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39EF7C6D" w:rsidR="00CD2901" w:rsidRDefault="00E46837" w:rsidP="00CD2901">
      <w:pPr>
        <w:pStyle w:val="Heading1"/>
      </w:pPr>
      <w:r>
        <w:t>VE Day cake</w:t>
      </w:r>
      <w:r w:rsidR="00CD2901">
        <w:t xml:space="preserv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1015BD3D" w:rsidR="00CD2901" w:rsidRDefault="00E46837" w:rsidP="00CD2901">
      <w:pPr>
        <w:pStyle w:val="Heading1"/>
      </w:pPr>
      <w:r>
        <w:t>VE Day</w:t>
      </w:r>
      <w:r w:rsidR="00CD2901">
        <w:t xml:space="preserve"> decoration Ideas</w:t>
      </w:r>
      <w:r w:rsidR="00CD2901">
        <w:t xml:space="preserve"> </w:t>
      </w:r>
      <w:r w:rsidR="00CD2901">
        <w:rPr>
          <w:rFonts w:ascii="Arial" w:hAnsi="Arial" w:cs="Arial"/>
          <w:color w:val="333333"/>
          <w:sz w:val="18"/>
          <w:szCs w:val="18"/>
        </w:rPr>
        <w:t>(click here)</w:t>
      </w:r>
    </w:p>
    <w:p w14:paraId="1D91FB20" w14:textId="5E1147C9" w:rsidR="00C73514" w:rsidRDefault="00CD2901" w:rsidP="00CD2901">
      <w:pPr>
        <w:pStyle w:val="Heading1"/>
      </w:pPr>
      <w:r>
        <w:t xml:space="preserve">Suppliers </w:t>
      </w:r>
      <w:r w:rsidR="00C73514">
        <w:t xml:space="preserve">of </w:t>
      </w:r>
      <w:r>
        <w:t>chocolate</w:t>
      </w:r>
      <w:r w:rsidR="00E46837">
        <w:t xml:space="preserve"> and sugar</w:t>
      </w:r>
      <w:r>
        <w:t xml:space="preserve"> cake decorations</w:t>
      </w:r>
      <w:r w:rsidR="00C73514">
        <w:t xml:space="preserve"> in the UK</w:t>
      </w:r>
      <w:r w:rsidR="00E46837">
        <w:t xml:space="preserve"> suitable for VE Day</w:t>
      </w:r>
    </w:p>
    <w:p w14:paraId="37FCD755" w14:textId="79257714"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Suppliers of the finest chocolate decorations for cakes, cupcakes and desserts</w:t>
      </w:r>
      <w:r w:rsidRPr="00DA20CB">
        <w:rPr>
          <w:rFonts w:ascii="Arial" w:hAnsi="Arial" w:cs="Arial"/>
          <w:color w:val="555555"/>
          <w:sz w:val="18"/>
          <w:szCs w:val="18"/>
          <w:shd w:val="clear" w:color="auto" w:fill="FFFFFF"/>
        </w:rPr>
        <w:t xml:space="preserve">.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 xml:space="preserve">a large supplier of </w:t>
      </w:r>
      <w:r w:rsidR="00F25DD2">
        <w:rPr>
          <w:rFonts w:ascii="Arial" w:hAnsi="Arial" w:cs="Arial"/>
          <w:color w:val="333333"/>
          <w:sz w:val="18"/>
          <w:szCs w:val="18"/>
        </w:rPr>
        <w:t xml:space="preserve">sugar and </w:t>
      </w:r>
      <w:r w:rsidR="00CD2901" w:rsidRPr="00DA20CB">
        <w:rPr>
          <w:rFonts w:ascii="Arial" w:hAnsi="Arial" w:cs="Arial"/>
          <w:color w:val="333333"/>
          <w:sz w:val="18"/>
          <w:szCs w:val="18"/>
        </w:rPr>
        <w:t>chocolate cake decorations</w:t>
      </w:r>
      <w:r w:rsidR="00C73514" w:rsidRPr="00DA20CB">
        <w:rPr>
          <w:rFonts w:ascii="Arial" w:hAnsi="Arial" w:cs="Arial"/>
          <w:color w:val="333333"/>
          <w:sz w:val="18"/>
          <w:szCs w:val="18"/>
        </w:rPr>
        <w:t xml:space="preserve"> in the UK.  We have a </w:t>
      </w:r>
      <w:proofErr w:type="gramStart"/>
      <w:r w:rsidR="00C73514" w:rsidRPr="00DA20CB">
        <w:rPr>
          <w:rFonts w:ascii="Arial" w:hAnsi="Arial" w:cs="Arial"/>
          <w:color w:val="333333"/>
          <w:sz w:val="18"/>
          <w:szCs w:val="18"/>
        </w:rPr>
        <w:t>state of the art</w:t>
      </w:r>
      <w:proofErr w:type="gramEnd"/>
      <w:r w:rsidR="00C73514" w:rsidRPr="00DA20CB">
        <w:rPr>
          <w:rFonts w:ascii="Arial" w:hAnsi="Arial" w:cs="Arial"/>
          <w:color w:val="333333"/>
          <w:sz w:val="18"/>
          <w:szCs w:val="18"/>
        </w:rPr>
        <w:t xml:space="preserve">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xml:space="preserve">, printed sugar paste plaques and printed </w:t>
      </w:r>
      <w:proofErr w:type="gramStart"/>
      <w:r w:rsidR="009611CC">
        <w:rPr>
          <w:rFonts w:ascii="Arial" w:hAnsi="Arial" w:cs="Arial"/>
          <w:color w:val="333333"/>
          <w:sz w:val="18"/>
          <w:szCs w:val="18"/>
        </w:rPr>
        <w:t>wafers.</w:t>
      </w:r>
      <w:r w:rsidR="00E7481B">
        <w:rPr>
          <w:rFonts w:ascii="Arial" w:hAnsi="Arial" w:cs="Arial"/>
          <w:color w:val="333333"/>
          <w:sz w:val="18"/>
          <w:szCs w:val="18"/>
        </w:rPr>
        <w:t>.</w:t>
      </w:r>
      <w:proofErr w:type="gramEnd"/>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6888EDAB" w14:textId="5E677678" w:rsidR="00CD2901" w:rsidRDefault="00CD2901" w:rsidP="00CD2901">
      <w:pPr>
        <w:pStyle w:val="Heading1"/>
      </w:pPr>
      <w:r>
        <w:t xml:space="preserve">Suppliers of chocolate </w:t>
      </w:r>
      <w:r>
        <w:t>dessert</w:t>
      </w:r>
      <w:r>
        <w:t xml:space="preserve"> decorations in the UK</w:t>
      </w:r>
    </w:p>
    <w:p w14:paraId="1965916E" w14:textId="6488C290"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w:t>
      </w:r>
      <w:r>
        <w:rPr>
          <w:rFonts w:ascii="Arial" w:hAnsi="Arial" w:cs="Arial"/>
          <w:color w:val="333333"/>
          <w:sz w:val="18"/>
          <w:szCs w:val="18"/>
        </w:rPr>
        <w:t xml:space="preserve">specialists in supplying </w:t>
      </w:r>
      <w:r w:rsidR="00F25DD2">
        <w:rPr>
          <w:rFonts w:ascii="Arial" w:hAnsi="Arial" w:cs="Arial"/>
          <w:color w:val="333333"/>
          <w:sz w:val="18"/>
          <w:szCs w:val="18"/>
        </w:rPr>
        <w:t xml:space="preserve">sugar and </w:t>
      </w:r>
      <w:r>
        <w:rPr>
          <w:rFonts w:ascii="Arial" w:hAnsi="Arial" w:cs="Arial"/>
          <w:color w:val="333333"/>
          <w:sz w:val="18"/>
          <w:szCs w:val="18"/>
        </w:rPr>
        <w:t>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p>
    <w:p w14:paraId="3763BE4B" w14:textId="4B8BC066" w:rsidR="00683352" w:rsidRDefault="00683352" w:rsidP="00683352">
      <w:pPr>
        <w:pStyle w:val="Heading2"/>
      </w:pPr>
      <w:r>
        <w:t xml:space="preserve">Where can I buy </w:t>
      </w:r>
      <w:r w:rsidR="00CD2901">
        <w:t>chocolate decorations</w:t>
      </w:r>
    </w:p>
    <w:p w14:paraId="62731DB4" w14:textId="24D95455"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All our cake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If you own a specific licence and would like free advice on what is 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6C1CC97E"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w:t>
      </w:r>
      <w:proofErr w:type="gramStart"/>
      <w:r w:rsidR="008A2BAE">
        <w:rPr>
          <w:rFonts w:ascii="Arial" w:hAnsi="Arial" w:cs="Arial"/>
          <w:color w:val="333333"/>
          <w:sz w:val="18"/>
          <w:szCs w:val="18"/>
        </w:rPr>
        <w:t>decoration</w:t>
      </w:r>
      <w:proofErr w:type="gramEnd"/>
      <w:r w:rsidR="008A2BAE">
        <w:rPr>
          <w:rFonts w:ascii="Arial" w:hAnsi="Arial" w:cs="Arial"/>
          <w:color w:val="333333"/>
          <w:sz w:val="18"/>
          <w:szCs w:val="18"/>
        </w:rPr>
        <w:t xml:space="preserve">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r w:rsidR="00F25DD2">
        <w:rPr>
          <w:rFonts w:ascii="Arial" w:hAnsi="Arial" w:cs="Arial"/>
          <w:color w:val="333333"/>
          <w:sz w:val="18"/>
          <w:szCs w:val="18"/>
        </w:rPr>
        <w:t xml:space="preserve">Our sugar sprinkles are easy to sprinkle onto any product from a cupcake to a tray bake.  They are robust enough to be hand applied or you can automate the sprinkling onto your doughnuts.  </w:t>
      </w:r>
      <w:r>
        <w:rPr>
          <w:rFonts w:ascii="Arial" w:hAnsi="Arial" w:cs="Arial"/>
          <w:color w:val="333333"/>
          <w:sz w:val="18"/>
          <w:szCs w:val="18"/>
        </w:rPr>
        <w:t xml:space="preserve"> </w:t>
      </w:r>
    </w:p>
    <w:p w14:paraId="55C168C3" w14:textId="19001FEF" w:rsidR="008A2BAE" w:rsidRDefault="008A2BAE" w:rsidP="006E0F6F">
      <w:pPr>
        <w:pStyle w:val="Heading2"/>
      </w:pPr>
      <w:r>
        <w:t xml:space="preserve">What shape </w:t>
      </w:r>
      <w:r w:rsidR="00D43FE7">
        <w:t>chocolate</w:t>
      </w:r>
      <w:r>
        <w:t xml:space="preserve"> can I buy</w:t>
      </w:r>
      <w:r w:rsidR="00F25DD2">
        <w:t xml:space="preserve"> for VE Day</w:t>
      </w:r>
    </w:p>
    <w:p w14:paraId="1923F234" w14:textId="074E0107" w:rsidR="00D43FE7" w:rsidRDefault="00F25DD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has a specific range which is dedicated to VE Day.  The theme is around the Union Jack flag and the colours of the Union Jack.  You can always adapt some of our other standard products too.  </w:t>
      </w:r>
      <w:r w:rsidR="006E0F6F">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 xml:space="preserve">in the UK </w:t>
      </w:r>
      <w:r w:rsidR="00683352">
        <w:rPr>
          <w:rFonts w:ascii="Arial" w:hAnsi="Arial" w:cs="Arial"/>
          <w:color w:val="333333"/>
          <w:sz w:val="18"/>
          <w:szCs w:val="18"/>
        </w:rPr>
        <w:lastRenderedPageBreak/>
        <w:t>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D43FE7" w:rsidP="00C73514">
      <w:pPr>
        <w:pStyle w:val="NormalWeb"/>
        <w:spacing w:before="0" w:beforeAutospacing="0" w:after="225" w:afterAutospacing="0"/>
        <w:rPr>
          <w:rFonts w:ascii="Arial" w:hAnsi="Arial" w:cs="Arial"/>
          <w:color w:val="333333"/>
          <w:sz w:val="18"/>
          <w:szCs w:val="18"/>
        </w:rPr>
      </w:pPr>
      <w:hyperlink r:id="rId7" w:history="1">
        <w:r>
          <w:rPr>
            <w:rStyle w:val="Hyperlink"/>
          </w:rPr>
          <w:t>http://bakeart.co.uk/products2.php?medium=Chocolate</w:t>
        </w:r>
      </w:hyperlink>
      <w:r w:rsidR="009D2044">
        <w:rPr>
          <w:rFonts w:ascii="Arial" w:hAnsi="Arial" w:cs="Arial"/>
          <w:color w:val="333333"/>
          <w:sz w:val="18"/>
          <w:szCs w:val="18"/>
        </w:rPr>
        <w:t xml:space="preserve">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218916A2" w14:textId="091FF473"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lastRenderedPageBreak/>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xml:space="preserve">, </w:t>
      </w:r>
      <w:proofErr w:type="spellStart"/>
      <w:r w:rsidR="008A2BAE">
        <w:rPr>
          <w:rFonts w:ascii="Arial" w:hAnsi="Arial" w:cs="Arial"/>
          <w:color w:val="333333"/>
          <w:sz w:val="18"/>
          <w:szCs w:val="18"/>
        </w:rPr>
        <w:t>Hallal</w:t>
      </w:r>
      <w:proofErr w:type="spellEnd"/>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bookmarkStart w:id="0" w:name="_GoBack"/>
      <w:bookmarkEnd w:id="0"/>
    </w:p>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422B" w14:textId="77777777" w:rsidR="005D362C" w:rsidRDefault="005D362C" w:rsidP="00C73514">
      <w:pPr>
        <w:spacing w:after="0" w:line="240" w:lineRule="auto"/>
      </w:pPr>
      <w:r>
        <w:separator/>
      </w:r>
    </w:p>
  </w:endnote>
  <w:endnote w:type="continuationSeparator" w:id="0">
    <w:p w14:paraId="09372398" w14:textId="77777777" w:rsidR="005D362C" w:rsidRDefault="005D362C"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76111" w14:textId="77777777" w:rsidR="005D362C" w:rsidRDefault="005D362C" w:rsidP="00C73514">
      <w:pPr>
        <w:spacing w:after="0" w:line="240" w:lineRule="auto"/>
      </w:pPr>
      <w:r>
        <w:separator/>
      </w:r>
    </w:p>
  </w:footnote>
  <w:footnote w:type="continuationSeparator" w:id="0">
    <w:p w14:paraId="475EA14C" w14:textId="77777777" w:rsidR="005D362C" w:rsidRDefault="005D362C"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426EA"/>
    <w:rsid w:val="0008115D"/>
    <w:rsid w:val="00085BB0"/>
    <w:rsid w:val="000D2707"/>
    <w:rsid w:val="000F090A"/>
    <w:rsid w:val="00155C79"/>
    <w:rsid w:val="00164E64"/>
    <w:rsid w:val="001831BF"/>
    <w:rsid w:val="00190A82"/>
    <w:rsid w:val="001C5E37"/>
    <w:rsid w:val="001D4171"/>
    <w:rsid w:val="00201F06"/>
    <w:rsid w:val="0020625E"/>
    <w:rsid w:val="0024474F"/>
    <w:rsid w:val="00272F5A"/>
    <w:rsid w:val="00276E29"/>
    <w:rsid w:val="002D3B69"/>
    <w:rsid w:val="002D561E"/>
    <w:rsid w:val="002D7ADC"/>
    <w:rsid w:val="002F4818"/>
    <w:rsid w:val="002F57D8"/>
    <w:rsid w:val="003228DE"/>
    <w:rsid w:val="00332595"/>
    <w:rsid w:val="0033570F"/>
    <w:rsid w:val="003376BD"/>
    <w:rsid w:val="00362750"/>
    <w:rsid w:val="00366914"/>
    <w:rsid w:val="00391000"/>
    <w:rsid w:val="003B2A74"/>
    <w:rsid w:val="003D3E80"/>
    <w:rsid w:val="00404AE3"/>
    <w:rsid w:val="00421F77"/>
    <w:rsid w:val="00434906"/>
    <w:rsid w:val="004910F4"/>
    <w:rsid w:val="00494C65"/>
    <w:rsid w:val="004C4117"/>
    <w:rsid w:val="005133CA"/>
    <w:rsid w:val="00547530"/>
    <w:rsid w:val="0056321B"/>
    <w:rsid w:val="00565A59"/>
    <w:rsid w:val="005D362C"/>
    <w:rsid w:val="005E685A"/>
    <w:rsid w:val="006024C2"/>
    <w:rsid w:val="00615E0A"/>
    <w:rsid w:val="00632201"/>
    <w:rsid w:val="006403E2"/>
    <w:rsid w:val="006749FE"/>
    <w:rsid w:val="00681993"/>
    <w:rsid w:val="00683352"/>
    <w:rsid w:val="006845D2"/>
    <w:rsid w:val="00697BEC"/>
    <w:rsid w:val="006B4087"/>
    <w:rsid w:val="006D3FCF"/>
    <w:rsid w:val="006E09DB"/>
    <w:rsid w:val="006E0F6F"/>
    <w:rsid w:val="006F2DAB"/>
    <w:rsid w:val="00701A87"/>
    <w:rsid w:val="007A0BF5"/>
    <w:rsid w:val="007A1409"/>
    <w:rsid w:val="007C1E29"/>
    <w:rsid w:val="007F0309"/>
    <w:rsid w:val="0082297C"/>
    <w:rsid w:val="008379E2"/>
    <w:rsid w:val="00852E88"/>
    <w:rsid w:val="00871BB9"/>
    <w:rsid w:val="008A2BAE"/>
    <w:rsid w:val="008C7D47"/>
    <w:rsid w:val="008F1D4B"/>
    <w:rsid w:val="008F3617"/>
    <w:rsid w:val="00901B0D"/>
    <w:rsid w:val="009156FB"/>
    <w:rsid w:val="009432B2"/>
    <w:rsid w:val="009611CC"/>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64A9F"/>
    <w:rsid w:val="00C73514"/>
    <w:rsid w:val="00C74126"/>
    <w:rsid w:val="00C81FEC"/>
    <w:rsid w:val="00C83194"/>
    <w:rsid w:val="00C90F0E"/>
    <w:rsid w:val="00C95905"/>
    <w:rsid w:val="00CA4DCF"/>
    <w:rsid w:val="00CD2901"/>
    <w:rsid w:val="00CD44A8"/>
    <w:rsid w:val="00CE3C24"/>
    <w:rsid w:val="00D43FE7"/>
    <w:rsid w:val="00D63AB4"/>
    <w:rsid w:val="00D77FE2"/>
    <w:rsid w:val="00D82717"/>
    <w:rsid w:val="00D84E2C"/>
    <w:rsid w:val="00DA20CB"/>
    <w:rsid w:val="00DA2B8E"/>
    <w:rsid w:val="00DC75B0"/>
    <w:rsid w:val="00DD5F49"/>
    <w:rsid w:val="00DE7091"/>
    <w:rsid w:val="00DF5027"/>
    <w:rsid w:val="00E1138E"/>
    <w:rsid w:val="00E228F4"/>
    <w:rsid w:val="00E46837"/>
    <w:rsid w:val="00E46D90"/>
    <w:rsid w:val="00E47224"/>
    <w:rsid w:val="00E634CA"/>
    <w:rsid w:val="00E7481B"/>
    <w:rsid w:val="00EB27AB"/>
    <w:rsid w:val="00EF0485"/>
    <w:rsid w:val="00F14859"/>
    <w:rsid w:val="00F25DD2"/>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3</cp:revision>
  <dcterms:created xsi:type="dcterms:W3CDTF">2020-02-02T20:33:00Z</dcterms:created>
  <dcterms:modified xsi:type="dcterms:W3CDTF">2020-02-02T20:39:00Z</dcterms:modified>
</cp:coreProperties>
</file>